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DA" w:rsidRPr="00302BD2" w:rsidRDefault="00302BD2" w:rsidP="004C6EC0">
      <w:pPr>
        <w:pBdr>
          <w:bottom w:val="single" w:sz="4" w:space="1" w:color="auto"/>
        </w:pBdr>
        <w:rPr>
          <w:rFonts w:ascii="Helvetica" w:hAnsi="Helvetica"/>
          <w:b/>
          <w:bCs/>
          <w:color w:val="000000"/>
          <w:sz w:val="28"/>
          <w:szCs w:val="28"/>
          <w:lang w:val="en-US"/>
        </w:rPr>
      </w:pPr>
      <w:r>
        <w:rPr>
          <w:rFonts w:ascii="Helvetica" w:hAnsi="Helvetica"/>
          <w:b/>
          <w:bCs/>
          <w:color w:val="000000"/>
          <w:sz w:val="28"/>
          <w:szCs w:val="28"/>
          <w:lang w:val="en-US"/>
        </w:rPr>
        <w:t xml:space="preserve">READING </w:t>
      </w:r>
      <w:r w:rsidR="000E18FE">
        <w:rPr>
          <w:rFonts w:ascii="Helvetica" w:hAnsi="Helvetica"/>
          <w:b/>
          <w:bCs/>
          <w:color w:val="000000"/>
          <w:sz w:val="28"/>
          <w:szCs w:val="28"/>
          <w:lang w:val="en-US"/>
        </w:rPr>
        <w:t>CONTINUES AT HOME</w:t>
      </w:r>
    </w:p>
    <w:p w:rsidR="00BF7E63" w:rsidRPr="00302BD2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4C6EC0" w:rsidRDefault="004C6EC0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  <w:r w:rsidRPr="00BD11A5">
        <w:rPr>
          <w:rFonts w:ascii="Helvetica" w:hAnsi="Helvetica"/>
          <w:color w:val="000000"/>
          <w:sz w:val="18"/>
          <w:szCs w:val="18"/>
        </w:rPr>
        <w:t>Giorgio Agamben, The Open: Man and Animal, 2002 (original, Italian), Stanford University Press 2004 (English, translated by Kevin Attell.</w:t>
      </w: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  <w:hyperlink r:id="rId4" w:history="1">
        <w:r w:rsidRPr="00BD11A5">
          <w:rPr>
            <w:rStyle w:val="Hyperlink"/>
            <w:rFonts w:ascii="Helvetica" w:hAnsi="Helvetica"/>
            <w:sz w:val="18"/>
            <w:szCs w:val="18"/>
          </w:rPr>
          <w:t>http://ewa.home.amu.edu.pl/Agamben,%20The%20Open.pdf</w:t>
        </w:r>
      </w:hyperlink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  <w:r w:rsidRPr="00BD11A5">
        <w:rPr>
          <w:rFonts w:ascii="Helvetica" w:hAnsi="Helvetica"/>
          <w:color w:val="000000"/>
          <w:sz w:val="18"/>
          <w:szCs w:val="18"/>
        </w:rPr>
        <w:t>Charles Bukowski, Saggio senza titolo dedicato a Jim Lowell, 1967..</w:t>
      </w: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  <w:r w:rsidRPr="00BD11A5">
        <w:rPr>
          <w:rFonts w:ascii="Helvetica" w:hAnsi="Helvetica"/>
          <w:color w:val="000000"/>
          <w:sz w:val="18"/>
          <w:szCs w:val="18"/>
        </w:rPr>
        <w:t>Marija Dejanović, Ethics of Bread and Horses, translated by Hana Samaržija, originally published by SKUD IGK, Zagreb, 2018.</w:t>
      </w: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  <w:r w:rsidRPr="00BD11A5">
        <w:rPr>
          <w:rFonts w:ascii="Helvetica" w:hAnsi="Helvetica"/>
          <w:color w:val="000000"/>
          <w:sz w:val="18"/>
          <w:szCs w:val="18"/>
        </w:rPr>
        <w:t>Mark Fisher, Capitalist Realism. Is There No Alternative?, O Books, 2009.</w:t>
      </w: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  <w:hyperlink r:id="rId5" w:history="1">
        <w:r w:rsidRPr="00BD11A5">
          <w:rPr>
            <w:rStyle w:val="Hyperlink"/>
            <w:rFonts w:ascii="Helvetica" w:hAnsi="Helvetica"/>
            <w:sz w:val="18"/>
            <w:szCs w:val="18"/>
          </w:rPr>
          <w:t>https://libcom.org/files/Capitalist%20Realism_%20Is%20There%20No%20Alternat%20-%20Mark%20Fisher.pdf</w:t>
        </w:r>
      </w:hyperlink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  <w:r w:rsidRPr="00BD11A5">
        <w:rPr>
          <w:rFonts w:ascii="Helvetica" w:hAnsi="Helvetica"/>
          <w:color w:val="000000"/>
          <w:sz w:val="18"/>
          <w:szCs w:val="18"/>
        </w:rPr>
        <w:t>Adolf Loos, Learnig how to live, in: Creating your home with Style, translated by Michael Edward Troy, Metro Verlag 2013.</w:t>
      </w: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  <w:r w:rsidRPr="00BD11A5">
        <w:rPr>
          <w:rFonts w:ascii="Helvetica" w:hAnsi="Helvetica"/>
          <w:color w:val="000000"/>
          <w:sz w:val="18"/>
          <w:szCs w:val="18"/>
        </w:rPr>
        <w:t>Rosa Luxemburg, Letters from Prison to Sophie Liebknecht, translated by Eden and Cedar Paul, written: July 1916–October 1918, first published: Young International at Schönberg in Berlin, 1921–1923.</w:t>
      </w: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  <w:hyperlink r:id="rId6" w:history="1">
        <w:r w:rsidRPr="00BD11A5">
          <w:rPr>
            <w:rStyle w:val="Hyperlink"/>
            <w:rFonts w:ascii="Helvetica" w:hAnsi="Helvetica"/>
            <w:sz w:val="18"/>
            <w:szCs w:val="18"/>
          </w:rPr>
          <w:t>https://www.marxists.org/archive/luxemburg/1918/letters-sophie.htm</w:t>
        </w:r>
      </w:hyperlink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  <w:r w:rsidRPr="00BD11A5">
        <w:rPr>
          <w:rFonts w:ascii="Helvetica" w:hAnsi="Helvetica"/>
          <w:color w:val="000000"/>
          <w:sz w:val="18"/>
          <w:szCs w:val="18"/>
        </w:rPr>
        <w:br/>
        <w:t>Arundhati Roy, The Ministry of Utmost Happiness, 2017. </w:t>
      </w: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  <w:r w:rsidRPr="00BD11A5">
        <w:rPr>
          <w:rFonts w:ascii="Helvetica" w:hAnsi="Helvetica"/>
          <w:color w:val="000000"/>
          <w:sz w:val="18"/>
          <w:szCs w:val="18"/>
        </w:rPr>
        <w:t>Astrid Schrader, Abyssal intimacies and temporalities of care: How (not) to care about deformed leaf bugs in the aftermath of Chernobyl, in: Social Studies of Science, 2015.</w:t>
      </w:r>
    </w:p>
    <w:p w:rsidR="00BD11A5" w:rsidRPr="00BD11A5" w:rsidRDefault="00BD11A5" w:rsidP="00BD11A5">
      <w:pPr>
        <w:rPr>
          <w:rFonts w:ascii="Helvetica" w:hAnsi="Helvetica"/>
          <w:color w:val="000000"/>
          <w:sz w:val="18"/>
          <w:szCs w:val="18"/>
        </w:rPr>
      </w:pPr>
      <w:hyperlink r:id="rId7" w:history="1">
        <w:r w:rsidRPr="00BD11A5">
          <w:rPr>
            <w:rStyle w:val="Hyperlink"/>
            <w:rFonts w:ascii="Helvetica" w:hAnsi="Helvetica"/>
            <w:sz w:val="18"/>
            <w:szCs w:val="18"/>
          </w:rPr>
          <w:t>https://www.researchgate.net/publication/283556583_Abyssal_intimacies_and_temporalities_of_care_How_not_to_care_about_deformed_leaf_bugs_in_the_aftermath_of_Chernobyl</w:t>
        </w:r>
      </w:hyperlink>
    </w:p>
    <w:p w:rsidR="006E00F5" w:rsidRPr="006E00F5" w:rsidRDefault="006E00F5" w:rsidP="006E00F5">
      <w:pPr>
        <w:rPr>
          <w:rFonts w:ascii="Helvetica" w:hAnsi="Helvetica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4E2FE3" w:rsidRPr="00685B34" w:rsidRDefault="004E2FE3" w:rsidP="004E2FE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BF7E63" w:rsidRPr="00184F66" w:rsidRDefault="00BF7E63" w:rsidP="00BF7E63">
      <w:pPr>
        <w:rPr>
          <w:lang w:val="en-US"/>
        </w:rPr>
      </w:pPr>
    </w:p>
    <w:sectPr w:rsidR="00BF7E63" w:rsidRPr="00184F66" w:rsidSect="004814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39"/>
    <w:rsid w:val="000E18FE"/>
    <w:rsid w:val="00184F66"/>
    <w:rsid w:val="00302BD2"/>
    <w:rsid w:val="003A667F"/>
    <w:rsid w:val="004814D3"/>
    <w:rsid w:val="004C6EC0"/>
    <w:rsid w:val="004E2FE3"/>
    <w:rsid w:val="0065181B"/>
    <w:rsid w:val="00685B34"/>
    <w:rsid w:val="006E00F5"/>
    <w:rsid w:val="00734BE7"/>
    <w:rsid w:val="0076185E"/>
    <w:rsid w:val="007A632D"/>
    <w:rsid w:val="00887580"/>
    <w:rsid w:val="008F4B20"/>
    <w:rsid w:val="00903423"/>
    <w:rsid w:val="00917239"/>
    <w:rsid w:val="00995312"/>
    <w:rsid w:val="00A16691"/>
    <w:rsid w:val="00AA2772"/>
    <w:rsid w:val="00BD11A5"/>
    <w:rsid w:val="00BF7E63"/>
    <w:rsid w:val="00C35C73"/>
    <w:rsid w:val="00E376D8"/>
    <w:rsid w:val="00EB5BDA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9B009-1822-E64A-BD02-DBDF0F1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7239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unhideWhenUsed/>
    <w:qFormat/>
    <w:rsid w:val="00E376D8"/>
    <w:rPr>
      <w:sz w:val="2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1723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723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C6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283556583_Abyssal_intimacies_and_temporalities_of_care_How_not_to_care_about_deformed_leaf_bugs_in_the_aftermath_of_Chernoby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xists.org/archive/luxemburg/1918/letters-sophie.htm" TargetMode="External"/><Relationship Id="rId5" Type="http://schemas.openxmlformats.org/officeDocument/2006/relationships/hyperlink" Target="https://libcom.org/files/Capitalist%20Realism_%20Is%20There%20No%20Alternat%20-%20Mark%20Fisher.pdf" TargetMode="External"/><Relationship Id="rId4" Type="http://schemas.openxmlformats.org/officeDocument/2006/relationships/hyperlink" Target="http://ewa.home.amu.edu.pl/Agamben,%20The%20Open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Katja Stecher</cp:lastModifiedBy>
  <cp:revision>4</cp:revision>
  <dcterms:created xsi:type="dcterms:W3CDTF">2020-04-12T11:38:00Z</dcterms:created>
  <dcterms:modified xsi:type="dcterms:W3CDTF">2020-04-19T11:24:00Z</dcterms:modified>
</cp:coreProperties>
</file>